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2C76" w14:textId="77777777" w:rsidR="00C56C02" w:rsidRDefault="00C56C02" w:rsidP="00C56C02">
      <w:pPr>
        <w:jc w:val="center"/>
        <w:rPr>
          <w:rFonts w:ascii="Century Gothic" w:hAnsi="Century Gothic"/>
        </w:rPr>
      </w:pPr>
    </w:p>
    <w:p w14:paraId="26E1701A" w14:textId="77777777" w:rsidR="00C56C02" w:rsidRPr="002D12FF" w:rsidRDefault="00C56C02" w:rsidP="00C56C02">
      <w:pPr>
        <w:ind w:firstLine="1276"/>
        <w:rPr>
          <w:rFonts w:ascii="Century Gothic" w:hAnsi="Century Gothic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33FBD8" wp14:editId="5D5163EF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918093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9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</w:t>
      </w:r>
      <w:r w:rsidRPr="002D12FF">
        <w:rPr>
          <w:rFonts w:ascii="Century Gothic" w:hAnsi="Century Gothic"/>
          <w:b/>
          <w:sz w:val="18"/>
          <w:szCs w:val="18"/>
        </w:rPr>
        <w:t>Persatuan Perkhidmatan Pensterilan Malaysia (PPPM)</w:t>
      </w:r>
    </w:p>
    <w:p w14:paraId="319668FE" w14:textId="77777777" w:rsidR="00C56C02" w:rsidRPr="002D12FF" w:rsidRDefault="00C56C02" w:rsidP="00C56C02">
      <w:pPr>
        <w:ind w:firstLine="1276"/>
        <w:rPr>
          <w:rFonts w:ascii="Century Gothic" w:hAnsi="Century Gothic"/>
          <w:b/>
          <w:i/>
          <w:sz w:val="18"/>
          <w:szCs w:val="18"/>
        </w:rPr>
      </w:pPr>
      <w:r w:rsidRPr="002D12FF">
        <w:rPr>
          <w:rFonts w:ascii="Century Gothic" w:hAnsi="Century Gothic"/>
          <w:sz w:val="18"/>
          <w:szCs w:val="18"/>
        </w:rPr>
        <w:tab/>
        <w:t xml:space="preserve">        </w:t>
      </w:r>
      <w:r>
        <w:rPr>
          <w:rFonts w:ascii="Century Gothic" w:hAnsi="Century Gothic"/>
          <w:sz w:val="18"/>
          <w:szCs w:val="18"/>
        </w:rPr>
        <w:t xml:space="preserve">           </w:t>
      </w:r>
      <w:r w:rsidRPr="002D12FF">
        <w:rPr>
          <w:rFonts w:ascii="Century Gothic" w:hAnsi="Century Gothic"/>
          <w:b/>
          <w:i/>
          <w:sz w:val="18"/>
          <w:szCs w:val="18"/>
        </w:rPr>
        <w:t>Malaysia Sterile Service Association (MSSA)</w:t>
      </w:r>
    </w:p>
    <w:p w14:paraId="7246A00D" w14:textId="77777777" w:rsidR="00C56C02" w:rsidRPr="002D12FF" w:rsidRDefault="00C56C02" w:rsidP="00C56C02">
      <w:pPr>
        <w:ind w:firstLine="1276"/>
        <w:rPr>
          <w:rFonts w:ascii="Century Gothic" w:hAnsi="Century Gothic"/>
          <w:b/>
          <w:i/>
          <w:sz w:val="18"/>
          <w:szCs w:val="18"/>
        </w:rPr>
      </w:pPr>
    </w:p>
    <w:p w14:paraId="1A771361" w14:textId="65B04745" w:rsidR="00C56C02" w:rsidRPr="002D12FF" w:rsidRDefault="00C56C02" w:rsidP="00C56C02">
      <w:pPr>
        <w:ind w:firstLine="1276"/>
        <w:rPr>
          <w:rFonts w:ascii="Century Gothic" w:hAnsi="Century Gothic"/>
          <w:sz w:val="18"/>
          <w:szCs w:val="18"/>
        </w:rPr>
      </w:pPr>
      <w:r w:rsidRPr="3155DA7F">
        <w:rPr>
          <w:rFonts w:ascii="Century Gothic" w:hAnsi="Century Gothic"/>
          <w:sz w:val="18"/>
          <w:szCs w:val="18"/>
        </w:rPr>
        <w:t xml:space="preserve">              Address</w:t>
      </w:r>
      <w:r>
        <w:tab/>
      </w:r>
      <w:r w:rsidRPr="3155DA7F">
        <w:rPr>
          <w:rFonts w:ascii="Century Gothic" w:hAnsi="Century Gothic"/>
          <w:sz w:val="18"/>
          <w:szCs w:val="18"/>
        </w:rPr>
        <w:t>:</w:t>
      </w:r>
      <w:r w:rsidR="5D8AF22B" w:rsidRPr="3155DA7F">
        <w:rPr>
          <w:rFonts w:ascii="Century Gothic" w:hAnsi="Century Gothic"/>
          <w:sz w:val="18"/>
          <w:szCs w:val="18"/>
        </w:rPr>
        <w:t xml:space="preserve"> </w:t>
      </w:r>
      <w:r w:rsidRPr="3155DA7F">
        <w:rPr>
          <w:rFonts w:ascii="Century Gothic" w:hAnsi="Century Gothic"/>
          <w:sz w:val="18"/>
          <w:szCs w:val="18"/>
        </w:rPr>
        <w:t>48, Jalan SS 15/5C, 47500 Subang Jaya, Selangor, Malaysia</w:t>
      </w:r>
    </w:p>
    <w:p w14:paraId="652F1F11" w14:textId="56300A6E" w:rsidR="00C56C02" w:rsidRPr="002D12FF" w:rsidRDefault="00C56C02" w:rsidP="00C56C02">
      <w:pPr>
        <w:ind w:firstLine="1276"/>
        <w:rPr>
          <w:rFonts w:ascii="Century Gothic" w:hAnsi="Century Gothic"/>
          <w:sz w:val="18"/>
          <w:szCs w:val="18"/>
        </w:rPr>
      </w:pPr>
      <w:r w:rsidRPr="3155DA7F">
        <w:rPr>
          <w:rFonts w:ascii="Century Gothic" w:hAnsi="Century Gothic"/>
          <w:sz w:val="18"/>
          <w:szCs w:val="18"/>
        </w:rPr>
        <w:t xml:space="preserve">              Tel</w:t>
      </w:r>
      <w:r>
        <w:tab/>
      </w:r>
      <w:r w:rsidRPr="3155DA7F">
        <w:rPr>
          <w:rFonts w:ascii="Century Gothic" w:hAnsi="Century Gothic"/>
          <w:sz w:val="18"/>
          <w:szCs w:val="18"/>
        </w:rPr>
        <w:t>:</w:t>
      </w:r>
      <w:r w:rsidR="2F6FF102" w:rsidRPr="3155DA7F">
        <w:rPr>
          <w:rFonts w:ascii="Century Gothic" w:hAnsi="Century Gothic"/>
          <w:sz w:val="18"/>
          <w:szCs w:val="18"/>
        </w:rPr>
        <w:t xml:space="preserve"> </w:t>
      </w:r>
      <w:r w:rsidRPr="3155DA7F">
        <w:rPr>
          <w:rFonts w:ascii="Century Gothic" w:hAnsi="Century Gothic"/>
          <w:sz w:val="18"/>
          <w:szCs w:val="18"/>
        </w:rPr>
        <w:t xml:space="preserve">+603-5634 2618      </w:t>
      </w:r>
    </w:p>
    <w:p w14:paraId="5BC7BD2B" w14:textId="5F1A4BB2" w:rsidR="00C56C02" w:rsidRPr="002D12FF" w:rsidRDefault="00C56C02" w:rsidP="00C56C02">
      <w:pPr>
        <w:ind w:left="720" w:firstLine="1276"/>
        <w:rPr>
          <w:rFonts w:ascii="Century Gothic" w:hAnsi="Century Gothic"/>
          <w:sz w:val="18"/>
          <w:szCs w:val="18"/>
        </w:rPr>
      </w:pPr>
      <w:r w:rsidRPr="3155DA7F">
        <w:rPr>
          <w:rFonts w:ascii="Century Gothic" w:hAnsi="Century Gothic"/>
          <w:sz w:val="18"/>
          <w:szCs w:val="18"/>
        </w:rPr>
        <w:t>Fax</w:t>
      </w:r>
      <w:r>
        <w:tab/>
      </w:r>
      <w:r w:rsidRPr="3155DA7F">
        <w:rPr>
          <w:rFonts w:ascii="Century Gothic" w:hAnsi="Century Gothic"/>
          <w:sz w:val="18"/>
          <w:szCs w:val="18"/>
        </w:rPr>
        <w:t>:</w:t>
      </w:r>
      <w:r w:rsidR="3C63E2E8" w:rsidRPr="3155DA7F">
        <w:rPr>
          <w:rFonts w:ascii="Century Gothic" w:hAnsi="Century Gothic"/>
          <w:sz w:val="18"/>
          <w:szCs w:val="18"/>
        </w:rPr>
        <w:t xml:space="preserve"> </w:t>
      </w:r>
      <w:r w:rsidRPr="3155DA7F">
        <w:rPr>
          <w:rFonts w:ascii="Century Gothic" w:hAnsi="Century Gothic"/>
          <w:sz w:val="18"/>
          <w:szCs w:val="18"/>
        </w:rPr>
        <w:t>+603-5634 1618</w:t>
      </w:r>
    </w:p>
    <w:p w14:paraId="18B10D57" w14:textId="6397110D" w:rsidR="00C56C02" w:rsidRPr="00BA5F47" w:rsidRDefault="00C56C02" w:rsidP="00C56C02">
      <w:pPr>
        <w:rPr>
          <w:rFonts w:ascii="Century Gothic" w:hAnsi="Century Gothic"/>
        </w:rPr>
      </w:pPr>
      <w:r w:rsidRPr="3155DA7F">
        <w:rPr>
          <w:rFonts w:ascii="Century Gothic" w:hAnsi="Century Gothic"/>
          <w:sz w:val="18"/>
          <w:szCs w:val="18"/>
        </w:rPr>
        <w:t xml:space="preserve">                                        Web</w:t>
      </w:r>
      <w:r>
        <w:tab/>
      </w:r>
      <w:r w:rsidR="7885F1FD" w:rsidRPr="3155DA7F">
        <w:rPr>
          <w:rFonts w:ascii="Century Gothic" w:hAnsi="Century Gothic"/>
          <w:sz w:val="18"/>
          <w:szCs w:val="18"/>
        </w:rPr>
        <w:t>:</w:t>
      </w:r>
      <w:r w:rsidR="10C1767F" w:rsidRPr="3155DA7F">
        <w:rPr>
          <w:rFonts w:ascii="Century Gothic" w:hAnsi="Century Gothic"/>
          <w:sz w:val="18"/>
          <w:szCs w:val="18"/>
        </w:rPr>
        <w:t xml:space="preserve"> </w:t>
      </w:r>
      <w:r w:rsidRPr="3155DA7F">
        <w:rPr>
          <w:rFonts w:ascii="Century Gothic" w:hAnsi="Century Gothic"/>
          <w:sz w:val="18"/>
          <w:szCs w:val="18"/>
        </w:rPr>
        <w:t>www.mssa.com.my</w:t>
      </w:r>
      <w:r w:rsidRPr="3155DA7F">
        <w:rPr>
          <w:sz w:val="18"/>
          <w:szCs w:val="18"/>
        </w:rPr>
        <w:t xml:space="preserve"> </w:t>
      </w:r>
      <w:r w:rsidRPr="3155DA7F">
        <w:rPr>
          <w:rFonts w:ascii="Century Gothic" w:hAnsi="Century Gothic"/>
          <w:sz w:val="18"/>
          <w:szCs w:val="18"/>
        </w:rPr>
        <w:t xml:space="preserve">                                            </w:t>
      </w:r>
    </w:p>
    <w:p w14:paraId="5B59799A" w14:textId="77777777" w:rsidR="00C56C02" w:rsidRPr="00BA5F47" w:rsidRDefault="00C56C02" w:rsidP="00C56C02">
      <w:pPr>
        <w:ind w:left="-720" w:right="-1800" w:hanging="108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</w:t>
      </w:r>
      <w:r w:rsidRPr="00BA5F47">
        <w:rPr>
          <w:rFonts w:ascii="Century Gothic" w:hAnsi="Century Gothic"/>
        </w:rPr>
        <w:t>__________________________________________________</w:t>
      </w:r>
      <w:r>
        <w:rPr>
          <w:rFonts w:ascii="Century Gothic" w:hAnsi="Century Gothic"/>
        </w:rPr>
        <w:t>____________________</w:t>
      </w:r>
    </w:p>
    <w:p w14:paraId="129AEF3A" w14:textId="70BDB935" w:rsidR="00C52001" w:rsidRPr="00C56C02" w:rsidRDefault="00C56C02" w:rsidP="00C52001">
      <w:pPr>
        <w:rPr>
          <w:rFonts w:ascii="Century Gothic" w:hAnsi="Century Gothic" w:cs="Arial"/>
          <w:sz w:val="22"/>
          <w:szCs w:val="22"/>
          <w:lang w:val="sv-SE"/>
        </w:rPr>
      </w:pPr>
      <w:r w:rsidRPr="00BA5F47">
        <w:rPr>
          <w:rFonts w:ascii="Century Gothic" w:hAnsi="Century Gothic"/>
        </w:rPr>
        <w:tab/>
      </w:r>
      <w:r w:rsidRPr="00BA5F47">
        <w:rPr>
          <w:rFonts w:ascii="Century Gothic" w:hAnsi="Century Gothic"/>
        </w:rPr>
        <w:tab/>
      </w:r>
      <w:r w:rsidRPr="00BA5F47">
        <w:rPr>
          <w:rFonts w:ascii="Century Gothic" w:hAnsi="Century Gothic"/>
        </w:rPr>
        <w:tab/>
      </w:r>
      <w:r w:rsidRPr="00BA5F47">
        <w:rPr>
          <w:rFonts w:ascii="Century Gothic" w:hAnsi="Century Gothic"/>
        </w:rPr>
        <w:tab/>
      </w:r>
      <w:r w:rsidRPr="00BA5F47">
        <w:rPr>
          <w:rFonts w:ascii="Century Gothic" w:hAnsi="Century Gothic"/>
        </w:rPr>
        <w:tab/>
      </w:r>
      <w:r w:rsidRPr="00BA5F47">
        <w:rPr>
          <w:rFonts w:ascii="Century Gothic" w:hAnsi="Century Gothic"/>
        </w:rPr>
        <w:tab/>
      </w:r>
    </w:p>
    <w:p w14:paraId="1127D63C" w14:textId="43CC9B77" w:rsidR="00480099" w:rsidRPr="00C52001" w:rsidRDefault="00C52001" w:rsidP="00D32779">
      <w:pPr>
        <w:jc w:val="both"/>
        <w:rPr>
          <w:rFonts w:ascii="Century Gothic" w:hAnsi="Century Gothic" w:cs="Arial"/>
          <w:b/>
          <w:bCs/>
          <w:sz w:val="22"/>
          <w:szCs w:val="22"/>
          <w:lang w:val="sv-SE"/>
        </w:rPr>
      </w:pPr>
      <w:r w:rsidRPr="00C52001">
        <w:rPr>
          <w:rFonts w:ascii="Century Gothic" w:hAnsi="Century Gothic" w:cs="Arial"/>
          <w:b/>
          <w:bCs/>
          <w:sz w:val="22"/>
          <w:szCs w:val="22"/>
          <w:lang w:val="sv-SE"/>
        </w:rPr>
        <w:t>ORDERING FORM</w:t>
      </w:r>
    </w:p>
    <w:p w14:paraId="378A9654" w14:textId="77203072" w:rsidR="00C52001" w:rsidRDefault="00C52001" w:rsidP="3155DA7F">
      <w:pPr>
        <w:jc w:val="both"/>
        <w:rPr>
          <w:rFonts w:ascii="Century Gothic" w:hAnsi="Century Gothic" w:cs="Arial"/>
          <w:sz w:val="22"/>
          <w:szCs w:val="22"/>
          <w:lang w:val="sv-SE"/>
        </w:rPr>
      </w:pPr>
    </w:p>
    <w:tbl>
      <w:tblPr>
        <w:tblStyle w:val="TableGrid"/>
        <w:tblW w:w="9622" w:type="dxa"/>
        <w:tblLayout w:type="fixed"/>
        <w:tblLook w:val="04A0" w:firstRow="1" w:lastRow="0" w:firstColumn="1" w:lastColumn="0" w:noHBand="0" w:noVBand="1"/>
      </w:tblPr>
      <w:tblGrid>
        <w:gridCol w:w="930"/>
        <w:gridCol w:w="2097"/>
        <w:gridCol w:w="1183"/>
        <w:gridCol w:w="1081"/>
        <w:gridCol w:w="1451"/>
        <w:gridCol w:w="1617"/>
        <w:gridCol w:w="1263"/>
      </w:tblGrid>
      <w:tr w:rsidR="00C42AEA" w14:paraId="3104158D" w14:textId="77777777" w:rsidTr="3155DA7F">
        <w:trPr>
          <w:trHeight w:val="465"/>
        </w:trPr>
        <w:tc>
          <w:tcPr>
            <w:tcW w:w="930" w:type="dxa"/>
            <w:vMerge w:val="restart"/>
            <w:vAlign w:val="center"/>
          </w:tcPr>
          <w:p w14:paraId="178F06F5" w14:textId="77777777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5A065D1D" w14:textId="2BE55232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Please tick</w:t>
            </w:r>
          </w:p>
        </w:tc>
        <w:tc>
          <w:tcPr>
            <w:tcW w:w="2097" w:type="dxa"/>
            <w:vMerge w:val="restart"/>
            <w:vAlign w:val="center"/>
          </w:tcPr>
          <w:p w14:paraId="63C4AA21" w14:textId="77777777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412EFBD3" w14:textId="650AA0B8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sv-SE"/>
              </w:rPr>
              <w:t>Title</w:t>
            </w:r>
          </w:p>
        </w:tc>
        <w:tc>
          <w:tcPr>
            <w:tcW w:w="1183" w:type="dxa"/>
            <w:vMerge w:val="restart"/>
            <w:vAlign w:val="center"/>
          </w:tcPr>
          <w:p w14:paraId="72ADC44E" w14:textId="77777777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427FA2C5" w14:textId="0ABF946D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sv-SE"/>
              </w:rPr>
              <w:t>Quantity</w:t>
            </w:r>
          </w:p>
        </w:tc>
        <w:tc>
          <w:tcPr>
            <w:tcW w:w="1081" w:type="dxa"/>
            <w:vMerge w:val="restart"/>
            <w:vAlign w:val="center"/>
          </w:tcPr>
          <w:p w14:paraId="2AB032A9" w14:textId="77777777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35944698" w14:textId="0889229F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 xml:space="preserve">Price </w:t>
            </w:r>
            <w:r w:rsidR="00BB1100"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 xml:space="preserve">per unit </w:t>
            </w: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(RM)</w:t>
            </w:r>
          </w:p>
        </w:tc>
        <w:tc>
          <w:tcPr>
            <w:tcW w:w="3068" w:type="dxa"/>
            <w:gridSpan w:val="2"/>
            <w:vAlign w:val="center"/>
          </w:tcPr>
          <w:p w14:paraId="0298344A" w14:textId="16469B00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Postage</w:t>
            </w:r>
          </w:p>
        </w:tc>
        <w:tc>
          <w:tcPr>
            <w:tcW w:w="1263" w:type="dxa"/>
            <w:vMerge w:val="restart"/>
            <w:vAlign w:val="center"/>
          </w:tcPr>
          <w:p w14:paraId="085F5BEE" w14:textId="77777777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241ABE52" w14:textId="44944D1E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sv-SE"/>
              </w:rPr>
              <w:t>Total (RM)</w:t>
            </w:r>
          </w:p>
        </w:tc>
      </w:tr>
      <w:tr w:rsidR="00C42AEA" w14:paraId="2D940225" w14:textId="77777777" w:rsidTr="3155DA7F">
        <w:trPr>
          <w:trHeight w:val="945"/>
        </w:trPr>
        <w:tc>
          <w:tcPr>
            <w:tcW w:w="930" w:type="dxa"/>
            <w:vMerge/>
          </w:tcPr>
          <w:p w14:paraId="04BB90D4" w14:textId="77777777" w:rsidR="00C42AEA" w:rsidRDefault="00C42AEA" w:rsidP="00D32779">
            <w:pPr>
              <w:jc w:val="both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2097" w:type="dxa"/>
            <w:vMerge/>
          </w:tcPr>
          <w:p w14:paraId="2AAFB6E3" w14:textId="77777777" w:rsidR="00C42AEA" w:rsidRDefault="00C42AEA" w:rsidP="00D32779">
            <w:pPr>
              <w:jc w:val="both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Merge/>
          </w:tcPr>
          <w:p w14:paraId="3207D9D7" w14:textId="77777777" w:rsidR="00C42AEA" w:rsidRDefault="00C42AEA" w:rsidP="00D32779">
            <w:pPr>
              <w:jc w:val="both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Merge/>
          </w:tcPr>
          <w:p w14:paraId="723CC97F" w14:textId="77777777" w:rsidR="00C42AEA" w:rsidRDefault="00C42AEA" w:rsidP="00D32779">
            <w:pPr>
              <w:jc w:val="both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451" w:type="dxa"/>
            <w:vAlign w:val="center"/>
          </w:tcPr>
          <w:p w14:paraId="210AF66A" w14:textId="00B9ABEF" w:rsidR="00C42AEA" w:rsidRP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en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en"/>
              </w:rPr>
              <w:t>Peninsula</w:t>
            </w:r>
            <w:r w:rsidR="00E74D9C" w:rsidRPr="3155DA7F">
              <w:rPr>
                <w:rFonts w:ascii="Century Gothic" w:hAnsi="Century Gothic" w:cs="Arial"/>
                <w:sz w:val="22"/>
                <w:szCs w:val="22"/>
                <w:lang w:val="en"/>
              </w:rPr>
              <w:t>r</w:t>
            </w:r>
            <w:r w:rsidRPr="3155DA7F">
              <w:rPr>
                <w:rFonts w:ascii="Century Gothic" w:hAnsi="Century Gothic" w:cs="Arial"/>
                <w:sz w:val="22"/>
                <w:szCs w:val="22"/>
                <w:lang w:val="en"/>
              </w:rPr>
              <w:t xml:space="preserve"> Malaysia</w:t>
            </w:r>
            <w:r w:rsidR="005B32B8" w:rsidRPr="3155DA7F">
              <w:rPr>
                <w:rFonts w:ascii="Century Gothic" w:hAnsi="Century Gothic" w:cs="Arial"/>
                <w:sz w:val="22"/>
                <w:szCs w:val="22"/>
                <w:lang w:val="en"/>
              </w:rPr>
              <w:t xml:space="preserve"> (RM)</w:t>
            </w:r>
          </w:p>
        </w:tc>
        <w:tc>
          <w:tcPr>
            <w:tcW w:w="1617" w:type="dxa"/>
            <w:vAlign w:val="center"/>
          </w:tcPr>
          <w:p w14:paraId="3C9BFBED" w14:textId="791751BA" w:rsidR="00C42AEA" w:rsidRDefault="00C42AEA" w:rsidP="00C42AEA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Sabah/</w:t>
            </w:r>
            <w:r>
              <w:br/>
            </w: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Sarawak (RM)</w:t>
            </w:r>
          </w:p>
        </w:tc>
        <w:tc>
          <w:tcPr>
            <w:tcW w:w="1263" w:type="dxa"/>
            <w:vMerge/>
          </w:tcPr>
          <w:p w14:paraId="471C8E83" w14:textId="77777777" w:rsidR="00C42AEA" w:rsidRDefault="00C42AEA" w:rsidP="00D32779">
            <w:pPr>
              <w:jc w:val="both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C42AEA" w14:paraId="7E156BD8" w14:textId="77777777" w:rsidTr="3155DA7F">
        <w:trPr>
          <w:trHeight w:val="870"/>
        </w:trPr>
        <w:tc>
          <w:tcPr>
            <w:tcW w:w="930" w:type="dxa"/>
            <w:vAlign w:val="center"/>
          </w:tcPr>
          <w:p w14:paraId="22231504" w14:textId="0E864763" w:rsidR="009B4363" w:rsidRDefault="77120D00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B4A44D" wp14:editId="5C5420CB">
                      <wp:extent cx="241300" cy="184150"/>
                      <wp:effectExtent l="57150" t="19050" r="82550" b="101600"/>
                      <wp:docPr id="16554578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68F79DAD" w14:textId="77777777" w:rsidR="00C52001" w:rsidRDefault="00C52001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36EA108C" w14:textId="498A685E" w:rsidR="00C42AEA" w:rsidRDefault="00C42AEA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Wet Load</w:t>
            </w:r>
          </w:p>
        </w:tc>
        <w:tc>
          <w:tcPr>
            <w:tcW w:w="1183" w:type="dxa"/>
            <w:vAlign w:val="center"/>
          </w:tcPr>
          <w:p w14:paraId="4C899962" w14:textId="05166BCB" w:rsidR="00C52001" w:rsidRDefault="00C52001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55CE2C3A" w14:textId="6D3CA409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30.00</w:t>
            </w:r>
          </w:p>
        </w:tc>
        <w:tc>
          <w:tcPr>
            <w:tcW w:w="1451" w:type="dxa"/>
            <w:vAlign w:val="center"/>
          </w:tcPr>
          <w:p w14:paraId="61838EED" w14:textId="53364F87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617" w:type="dxa"/>
            <w:vAlign w:val="center"/>
          </w:tcPr>
          <w:p w14:paraId="0F0EFC7B" w14:textId="27FF65CF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15.00</w:t>
            </w:r>
          </w:p>
        </w:tc>
        <w:tc>
          <w:tcPr>
            <w:tcW w:w="1263" w:type="dxa"/>
            <w:vAlign w:val="center"/>
          </w:tcPr>
          <w:p w14:paraId="4CF8C11E" w14:textId="75E162C9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C42AEA" w14:paraId="0CD94B49" w14:textId="77777777" w:rsidTr="3155DA7F">
        <w:tc>
          <w:tcPr>
            <w:tcW w:w="930" w:type="dxa"/>
            <w:vAlign w:val="center"/>
          </w:tcPr>
          <w:p w14:paraId="16D73668" w14:textId="48FD458B" w:rsidR="00730A10" w:rsidRDefault="54AC58BB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CDDB30" wp14:editId="59493868">
                      <wp:extent cx="241300" cy="184150"/>
                      <wp:effectExtent l="57150" t="19050" r="82550" b="101600"/>
                      <wp:docPr id="445223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2BA6E3A4" w14:textId="77777777" w:rsidR="00C52001" w:rsidRDefault="00C52001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3DECE29B" w14:textId="77777777" w:rsidR="00C42AEA" w:rsidRDefault="00C42AEA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Malaysian Standard of Sterilization Process Book 4th Edition</w:t>
            </w:r>
          </w:p>
          <w:p w14:paraId="594EEDD9" w14:textId="110BEA1D" w:rsidR="00C42AEA" w:rsidRDefault="00C42AEA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Align w:val="center"/>
          </w:tcPr>
          <w:p w14:paraId="44079545" w14:textId="77777777" w:rsidR="00C52001" w:rsidRDefault="00C52001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71F64012" w14:textId="488B5C79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330.00</w:t>
            </w:r>
          </w:p>
        </w:tc>
        <w:tc>
          <w:tcPr>
            <w:tcW w:w="1451" w:type="dxa"/>
            <w:vAlign w:val="center"/>
          </w:tcPr>
          <w:p w14:paraId="0F04E1BC" w14:textId="1F14C635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14.00</w:t>
            </w:r>
          </w:p>
        </w:tc>
        <w:tc>
          <w:tcPr>
            <w:tcW w:w="1617" w:type="dxa"/>
            <w:vAlign w:val="center"/>
          </w:tcPr>
          <w:p w14:paraId="4954B20D" w14:textId="7E16DA23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33.00</w:t>
            </w:r>
          </w:p>
        </w:tc>
        <w:tc>
          <w:tcPr>
            <w:tcW w:w="1263" w:type="dxa"/>
            <w:vAlign w:val="center"/>
          </w:tcPr>
          <w:p w14:paraId="513F84DF" w14:textId="2A8DAA09" w:rsidR="00C42AEA" w:rsidRDefault="00C42AEA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B70EA5" w14:paraId="6AEFF687" w14:textId="77777777" w:rsidTr="3155DA7F">
        <w:tc>
          <w:tcPr>
            <w:tcW w:w="930" w:type="dxa"/>
            <w:vAlign w:val="center"/>
          </w:tcPr>
          <w:p w14:paraId="0729F50F" w14:textId="02C2632F" w:rsidR="00B70EA5" w:rsidRDefault="110DB058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99F59D" wp14:editId="31655DE8">
                      <wp:extent cx="241300" cy="184150"/>
                      <wp:effectExtent l="57150" t="19050" r="82550" b="101600"/>
                      <wp:docPr id="10261675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7236B6E3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5A489D6E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Guide to shelf Life</w:t>
            </w:r>
          </w:p>
          <w:p w14:paraId="6FAAE323" w14:textId="3DA49221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Align w:val="center"/>
          </w:tcPr>
          <w:p w14:paraId="09D8B9BE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5A5A6399" w14:textId="5EDD5595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38.00</w:t>
            </w:r>
          </w:p>
        </w:tc>
        <w:tc>
          <w:tcPr>
            <w:tcW w:w="1451" w:type="dxa"/>
            <w:vAlign w:val="center"/>
          </w:tcPr>
          <w:p w14:paraId="58ABB98D" w14:textId="375600AC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617" w:type="dxa"/>
            <w:vAlign w:val="center"/>
          </w:tcPr>
          <w:p w14:paraId="4EFA2F50" w14:textId="365C2523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15.0</w:t>
            </w:r>
            <w:r w:rsidR="12B0ABC0"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0</w:t>
            </w:r>
          </w:p>
        </w:tc>
        <w:tc>
          <w:tcPr>
            <w:tcW w:w="1263" w:type="dxa"/>
            <w:vAlign w:val="center"/>
          </w:tcPr>
          <w:p w14:paraId="6EF5E8C6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B70EA5" w14:paraId="7483246A" w14:textId="77777777" w:rsidTr="3155DA7F">
        <w:tc>
          <w:tcPr>
            <w:tcW w:w="930" w:type="dxa"/>
            <w:vAlign w:val="center"/>
          </w:tcPr>
          <w:p w14:paraId="12D189F7" w14:textId="7E805350" w:rsidR="00B70EA5" w:rsidRDefault="21237640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8AB89D" wp14:editId="71A8CE45">
                      <wp:extent cx="241300" cy="184150"/>
                      <wp:effectExtent l="57150" t="19050" r="82550" b="101600"/>
                      <wp:docPr id="17271063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744BEE63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6851B750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Guideline on Loaner Instrumentation</w:t>
            </w:r>
          </w:p>
          <w:p w14:paraId="0BA67205" w14:textId="7DA54479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Align w:val="center"/>
          </w:tcPr>
          <w:p w14:paraId="0B70E085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0461F25C" w14:textId="493B170A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20.00</w:t>
            </w:r>
          </w:p>
        </w:tc>
        <w:tc>
          <w:tcPr>
            <w:tcW w:w="1451" w:type="dxa"/>
            <w:vAlign w:val="center"/>
          </w:tcPr>
          <w:p w14:paraId="3C9B750F" w14:textId="703BF49F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617" w:type="dxa"/>
            <w:vAlign w:val="center"/>
          </w:tcPr>
          <w:p w14:paraId="32E69EC9" w14:textId="2237C3DE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15.00</w:t>
            </w:r>
          </w:p>
        </w:tc>
        <w:tc>
          <w:tcPr>
            <w:tcW w:w="1263" w:type="dxa"/>
            <w:vAlign w:val="center"/>
          </w:tcPr>
          <w:p w14:paraId="546652CB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B70EA5" w14:paraId="0332119A" w14:textId="77777777" w:rsidTr="3155DA7F">
        <w:tc>
          <w:tcPr>
            <w:tcW w:w="930" w:type="dxa"/>
            <w:vAlign w:val="center"/>
          </w:tcPr>
          <w:p w14:paraId="359D7524" w14:textId="2C5804AB" w:rsidR="00B70EA5" w:rsidRDefault="066D525E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811566" wp14:editId="177B9841">
                      <wp:extent cx="241300" cy="184150"/>
                      <wp:effectExtent l="57150" t="19050" r="82550" b="101600"/>
                      <wp:docPr id="10328160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401D036D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1D7E7670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Garispanduan</w:t>
            </w:r>
          </w:p>
          <w:p w14:paraId="501DB126" w14:textId="77777777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Pengurusan Kehilangan Surgical Instrument (Malay verson)</w:t>
            </w:r>
          </w:p>
          <w:p w14:paraId="74A3A70A" w14:textId="2EC940F1" w:rsidR="00B70EA5" w:rsidRDefault="00B70EA5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Align w:val="center"/>
          </w:tcPr>
          <w:p w14:paraId="454C16FB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131A67D7" w14:textId="050DA8E0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451" w:type="dxa"/>
            <w:vAlign w:val="center"/>
          </w:tcPr>
          <w:p w14:paraId="770E4F9C" w14:textId="4B028CE0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617" w:type="dxa"/>
            <w:vAlign w:val="center"/>
          </w:tcPr>
          <w:p w14:paraId="7B110FD3" w14:textId="73F101E6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15.0</w:t>
            </w:r>
            <w:r w:rsidR="651D8DEA"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0</w:t>
            </w:r>
          </w:p>
        </w:tc>
        <w:tc>
          <w:tcPr>
            <w:tcW w:w="1263" w:type="dxa"/>
            <w:vAlign w:val="center"/>
          </w:tcPr>
          <w:p w14:paraId="5899111B" w14:textId="77777777" w:rsidR="00B70EA5" w:rsidRDefault="00B70EA5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  <w:tr w:rsidR="002E6CEE" w14:paraId="329CF3D1" w14:textId="77777777" w:rsidTr="3155DA7F">
        <w:tc>
          <w:tcPr>
            <w:tcW w:w="930" w:type="dxa"/>
            <w:vAlign w:val="center"/>
          </w:tcPr>
          <w:p w14:paraId="04FE2BD2" w14:textId="7A850A71" w:rsidR="002E6CEE" w:rsidRDefault="0EA74FF8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97C2A3" wp14:editId="590CEF84">
                      <wp:extent cx="241300" cy="184150"/>
                      <wp:effectExtent l="57150" t="19050" r="82550" b="101600"/>
                      <wp:docPr id="18195556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2097" w:type="dxa"/>
          </w:tcPr>
          <w:p w14:paraId="549E6C57" w14:textId="77777777" w:rsidR="002E6CEE" w:rsidRDefault="002E6CEE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  <w:p w14:paraId="528A53E4" w14:textId="77AA460B" w:rsidR="002E6CEE" w:rsidRDefault="002E6CEE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Guidelines For Low Temperature Hydrogen Peroxide Steriization</w:t>
            </w:r>
          </w:p>
          <w:p w14:paraId="25E3D987" w14:textId="6BA0C244" w:rsidR="002E6CEE" w:rsidRDefault="002E6CEE" w:rsidP="3155DA7F">
            <w:pPr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183" w:type="dxa"/>
            <w:vAlign w:val="center"/>
          </w:tcPr>
          <w:p w14:paraId="311CD966" w14:textId="77777777" w:rsidR="002E6CEE" w:rsidRDefault="002E6CEE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  <w:tc>
          <w:tcPr>
            <w:tcW w:w="1081" w:type="dxa"/>
            <w:vAlign w:val="center"/>
          </w:tcPr>
          <w:p w14:paraId="3ACCF13A" w14:textId="1FECABF1" w:rsidR="002E71C2" w:rsidRDefault="002E71C2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30.00</w:t>
            </w:r>
          </w:p>
        </w:tc>
        <w:tc>
          <w:tcPr>
            <w:tcW w:w="1451" w:type="dxa"/>
            <w:vAlign w:val="center"/>
          </w:tcPr>
          <w:p w14:paraId="634F095F" w14:textId="15D7A01F" w:rsidR="002E6CEE" w:rsidRDefault="002E6CEE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10.00</w:t>
            </w:r>
          </w:p>
        </w:tc>
        <w:tc>
          <w:tcPr>
            <w:tcW w:w="1617" w:type="dxa"/>
            <w:vAlign w:val="center"/>
          </w:tcPr>
          <w:p w14:paraId="6A277067" w14:textId="71DBACCC" w:rsidR="002E6CEE" w:rsidRDefault="002E6CEE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  <w:r w:rsidRPr="3155DA7F">
              <w:rPr>
                <w:rFonts w:ascii="Century Gothic" w:hAnsi="Century Gothic" w:cs="Arial"/>
                <w:sz w:val="22"/>
                <w:szCs w:val="22"/>
                <w:lang w:val="sv-SE"/>
              </w:rPr>
              <w:t>15.00</w:t>
            </w:r>
          </w:p>
        </w:tc>
        <w:tc>
          <w:tcPr>
            <w:tcW w:w="1263" w:type="dxa"/>
            <w:vAlign w:val="center"/>
          </w:tcPr>
          <w:p w14:paraId="06101908" w14:textId="77777777" w:rsidR="002E6CEE" w:rsidRDefault="002E6CEE" w:rsidP="3155DA7F">
            <w:pPr>
              <w:jc w:val="center"/>
              <w:rPr>
                <w:rFonts w:ascii="Century Gothic" w:hAnsi="Century Gothic" w:cs="Arial"/>
                <w:sz w:val="22"/>
                <w:szCs w:val="22"/>
                <w:lang w:val="sv-SE"/>
              </w:rPr>
            </w:pPr>
          </w:p>
        </w:tc>
      </w:tr>
    </w:tbl>
    <w:p w14:paraId="5CE25A26" w14:textId="77D0BBA9" w:rsidR="000D473C" w:rsidRDefault="000D473C" w:rsidP="00D32779">
      <w:pPr>
        <w:jc w:val="both"/>
        <w:rPr>
          <w:rFonts w:ascii="Century Gothic" w:hAnsi="Century Gothic" w:cs="Arial"/>
          <w:sz w:val="22"/>
          <w:szCs w:val="22"/>
          <w:lang w:val="sv-SE"/>
        </w:rPr>
      </w:pPr>
    </w:p>
    <w:p w14:paraId="1DBC2ED1" w14:textId="77777777" w:rsidR="000D473C" w:rsidRDefault="000D473C">
      <w:pPr>
        <w:rPr>
          <w:rFonts w:ascii="Century Gothic" w:hAnsi="Century Gothic" w:cs="Arial"/>
          <w:sz w:val="22"/>
          <w:szCs w:val="22"/>
          <w:lang w:val="sv-SE"/>
        </w:rPr>
      </w:pPr>
      <w:r>
        <w:rPr>
          <w:rFonts w:ascii="Century Gothic" w:hAnsi="Century Gothic" w:cs="Arial"/>
          <w:sz w:val="22"/>
          <w:szCs w:val="22"/>
          <w:lang w:val="sv-SE"/>
        </w:rPr>
        <w:br w:type="page"/>
      </w:r>
    </w:p>
    <w:p w14:paraId="398A2C79" w14:textId="77777777" w:rsidR="000D473C" w:rsidRDefault="000D473C" w:rsidP="000D473C">
      <w:pPr>
        <w:rPr>
          <w:rFonts w:ascii="Arial" w:hAnsi="Arial" w:cs="Arial"/>
          <w:b/>
          <w:sz w:val="20"/>
          <w:szCs w:val="20"/>
        </w:rPr>
      </w:pPr>
    </w:p>
    <w:p w14:paraId="575CDB78" w14:textId="1B41774B" w:rsidR="000D473C" w:rsidRDefault="000D473C" w:rsidP="000D473C">
      <w:pPr>
        <w:rPr>
          <w:rFonts w:ascii="Arial" w:hAnsi="Arial" w:cs="Arial"/>
          <w:b/>
          <w:sz w:val="20"/>
          <w:szCs w:val="20"/>
        </w:rPr>
      </w:pPr>
      <w:r w:rsidRPr="00CB4C37">
        <w:rPr>
          <w:rFonts w:ascii="Arial" w:hAnsi="Arial" w:cs="Arial"/>
          <w:b/>
          <w:sz w:val="20"/>
          <w:szCs w:val="20"/>
        </w:rPr>
        <w:t>Please print or type clearly.</w:t>
      </w:r>
    </w:p>
    <w:p w14:paraId="1690C4F4" w14:textId="77777777" w:rsidR="000D473C" w:rsidRPr="00CB4C37" w:rsidRDefault="000D473C" w:rsidP="000D473C">
      <w:pPr>
        <w:rPr>
          <w:rFonts w:ascii="Arial" w:hAnsi="Arial" w:cs="Arial"/>
          <w:sz w:val="20"/>
          <w:szCs w:val="20"/>
        </w:rPr>
      </w:pPr>
    </w:p>
    <w:p w14:paraId="4AE07365" w14:textId="77777777" w:rsidR="000D473C" w:rsidRPr="00CB4C37" w:rsidRDefault="000D473C" w:rsidP="000D473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2822"/>
        <w:gridCol w:w="2826"/>
      </w:tblGrid>
      <w:tr w:rsidR="000D473C" w:rsidRPr="00CB4C37" w14:paraId="69CEF351" w14:textId="77777777" w:rsidTr="00DF6C33">
        <w:trPr>
          <w:trHeight w:hRule="exact" w:val="720"/>
        </w:trPr>
        <w:tc>
          <w:tcPr>
            <w:tcW w:w="10683" w:type="dxa"/>
            <w:gridSpan w:val="3"/>
            <w:vAlign w:val="center"/>
          </w:tcPr>
          <w:p w14:paraId="1FB7D0B8" w14:textId="52298DDF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4C3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C3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C37">
              <w:rPr>
                <w:rFonts w:ascii="Arial" w:hAnsi="Arial" w:cs="Arial"/>
                <w:sz w:val="20"/>
                <w:szCs w:val="20"/>
              </w:rPr>
              <w:t>INSTITUTION:</w:t>
            </w:r>
            <w:r w:rsidRPr="00CB4C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473C" w:rsidRPr="00CB4C37" w14:paraId="531570F1" w14:textId="77777777" w:rsidTr="00DF6C33">
        <w:trPr>
          <w:trHeight w:hRule="exact" w:val="720"/>
        </w:trPr>
        <w:tc>
          <w:tcPr>
            <w:tcW w:w="10683" w:type="dxa"/>
            <w:gridSpan w:val="3"/>
            <w:vAlign w:val="center"/>
          </w:tcPr>
          <w:p w14:paraId="43594769" w14:textId="1F348725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4C37">
              <w:rPr>
                <w:rFonts w:ascii="Arial" w:hAnsi="Arial" w:cs="Arial"/>
                <w:sz w:val="20"/>
                <w:szCs w:val="20"/>
              </w:rPr>
              <w:t xml:space="preserve">DELIVERY ADDRESS: </w:t>
            </w:r>
          </w:p>
        </w:tc>
      </w:tr>
      <w:tr w:rsidR="000D473C" w:rsidRPr="00CB4C37" w14:paraId="50211207" w14:textId="77777777" w:rsidTr="00DF6C33">
        <w:trPr>
          <w:trHeight w:hRule="exact" w:val="720"/>
        </w:trPr>
        <w:tc>
          <w:tcPr>
            <w:tcW w:w="4431" w:type="dxa"/>
            <w:vAlign w:val="center"/>
          </w:tcPr>
          <w:p w14:paraId="789AB9AB" w14:textId="3D3155D5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POSTCODE: </w:t>
            </w:r>
          </w:p>
        </w:tc>
        <w:tc>
          <w:tcPr>
            <w:tcW w:w="3126" w:type="dxa"/>
            <w:vAlign w:val="center"/>
          </w:tcPr>
          <w:p w14:paraId="62D1D971" w14:textId="002ADA01" w:rsidR="000D473C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</w:t>
            </w:r>
          </w:p>
        </w:tc>
        <w:tc>
          <w:tcPr>
            <w:tcW w:w="3126" w:type="dxa"/>
            <w:vAlign w:val="center"/>
          </w:tcPr>
          <w:p w14:paraId="278FBBB7" w14:textId="50D413E9" w:rsidR="000D473C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STATE: </w:t>
            </w:r>
          </w:p>
        </w:tc>
      </w:tr>
      <w:tr w:rsidR="000D473C" w:rsidRPr="00CB4C37" w14:paraId="393895D9" w14:textId="77777777" w:rsidTr="00DF6C33">
        <w:trPr>
          <w:trHeight w:hRule="exact" w:val="720"/>
        </w:trPr>
        <w:tc>
          <w:tcPr>
            <w:tcW w:w="4431" w:type="dxa"/>
            <w:vAlign w:val="center"/>
          </w:tcPr>
          <w:p w14:paraId="1FBD7960" w14:textId="28B6997B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PERSON: </w:t>
            </w:r>
          </w:p>
        </w:tc>
        <w:tc>
          <w:tcPr>
            <w:tcW w:w="3126" w:type="dxa"/>
            <w:vAlign w:val="center"/>
          </w:tcPr>
          <w:p w14:paraId="42E621C1" w14:textId="06FA156F" w:rsidR="000D473C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4C37">
              <w:rPr>
                <w:rFonts w:ascii="Arial" w:hAnsi="Arial" w:cs="Arial"/>
                <w:sz w:val="20"/>
                <w:szCs w:val="20"/>
              </w:rPr>
              <w:t xml:space="preserve">TEL (OFFICE): </w:t>
            </w:r>
          </w:p>
        </w:tc>
        <w:tc>
          <w:tcPr>
            <w:tcW w:w="3126" w:type="dxa"/>
            <w:vAlign w:val="center"/>
          </w:tcPr>
          <w:p w14:paraId="11A9C6B4" w14:textId="16839411" w:rsidR="000D473C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4C37">
              <w:rPr>
                <w:rFonts w:ascii="Arial" w:hAnsi="Arial" w:cs="Arial"/>
                <w:sz w:val="20"/>
                <w:szCs w:val="20"/>
              </w:rPr>
              <w:t>TEL (</w:t>
            </w: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Pr="00CB4C37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</w:tr>
      <w:tr w:rsidR="000D473C" w:rsidRPr="00CB4C37" w14:paraId="5D46B459" w14:textId="77777777" w:rsidTr="00DF6C33">
        <w:trPr>
          <w:trHeight w:hRule="exact" w:val="720"/>
        </w:trPr>
        <w:tc>
          <w:tcPr>
            <w:tcW w:w="4431" w:type="dxa"/>
            <w:vAlign w:val="center"/>
          </w:tcPr>
          <w:p w14:paraId="4AD970FC" w14:textId="77777777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6252" w:type="dxa"/>
            <w:gridSpan w:val="2"/>
            <w:vAlign w:val="center"/>
          </w:tcPr>
          <w:p w14:paraId="12D05482" w14:textId="4314F83A" w:rsidR="000D473C" w:rsidRPr="00CB4C37" w:rsidRDefault="000D473C" w:rsidP="00DF6C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B4C3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7C81B237" w14:textId="77777777" w:rsidR="000D473C" w:rsidRPr="00CB4C37" w:rsidRDefault="000D473C" w:rsidP="000D473C">
      <w:pPr>
        <w:rPr>
          <w:rFonts w:ascii="Arial" w:hAnsi="Arial" w:cs="Arial"/>
          <w:sz w:val="20"/>
          <w:szCs w:val="20"/>
        </w:rPr>
      </w:pPr>
    </w:p>
    <w:p w14:paraId="169ED9CD" w14:textId="77777777" w:rsidR="000D473C" w:rsidRDefault="000D473C" w:rsidP="000D4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Enclosed herewith (</w:t>
      </w:r>
      <w:r w:rsidRPr="003562B2">
        <w:rPr>
          <w:rFonts w:ascii="Arial" w:hAnsi="Arial" w:cs="Arial"/>
          <w:sz w:val="20"/>
          <w:szCs w:val="20"/>
        </w:rPr>
        <w:t>Cheque</w:t>
      </w:r>
      <w:r>
        <w:rPr>
          <w:rFonts w:ascii="Arial" w:hAnsi="Arial" w:cs="Arial"/>
          <w:sz w:val="20"/>
          <w:szCs w:val="20"/>
        </w:rPr>
        <w:t xml:space="preserve"> </w:t>
      </w:r>
      <w:r w:rsidRPr="003562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3562B2">
        <w:rPr>
          <w:rFonts w:ascii="Arial" w:hAnsi="Arial" w:cs="Arial"/>
          <w:sz w:val="20"/>
          <w:szCs w:val="20"/>
        </w:rPr>
        <w:t>LPO</w:t>
      </w:r>
      <w:r>
        <w:rPr>
          <w:rFonts w:ascii="Arial" w:hAnsi="Arial" w:cs="Arial"/>
          <w:sz w:val="20"/>
          <w:szCs w:val="20"/>
        </w:rPr>
        <w:t xml:space="preserve"> </w:t>
      </w:r>
      <w:r w:rsidRPr="003562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Money O</w:t>
      </w:r>
      <w:r w:rsidRPr="003562B2">
        <w:rPr>
          <w:rFonts w:ascii="Arial" w:hAnsi="Arial" w:cs="Arial"/>
          <w:sz w:val="20"/>
          <w:szCs w:val="20"/>
        </w:rPr>
        <w:t>rder</w:t>
      </w:r>
      <w:r>
        <w:rPr>
          <w:rFonts w:ascii="Arial" w:hAnsi="Arial" w:cs="Arial"/>
          <w:sz w:val="20"/>
          <w:szCs w:val="20"/>
        </w:rPr>
        <w:t xml:space="preserve"> / Bank D</w:t>
      </w:r>
      <w:r w:rsidRPr="003562B2">
        <w:rPr>
          <w:rFonts w:ascii="Arial" w:hAnsi="Arial" w:cs="Arial"/>
          <w:sz w:val="20"/>
          <w:szCs w:val="20"/>
        </w:rPr>
        <w:t>raft</w:t>
      </w:r>
      <w:r>
        <w:rPr>
          <w:rFonts w:ascii="Arial" w:hAnsi="Arial" w:cs="Arial"/>
          <w:sz w:val="20"/>
          <w:szCs w:val="20"/>
        </w:rPr>
        <w:t xml:space="preserve"> </w:t>
      </w:r>
      <w:r w:rsidRPr="003562B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Bank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</w:t>
      </w:r>
      <w:r w:rsidRPr="003562B2">
        <w:rPr>
          <w:rFonts w:ascii="Arial" w:hAnsi="Arial" w:cs="Arial"/>
          <w:sz w:val="20"/>
          <w:szCs w:val="20"/>
        </w:rPr>
        <w:t>lip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7163DA6" w14:textId="77777777" w:rsidR="000D473C" w:rsidRDefault="000D473C" w:rsidP="000D473C">
      <w:pPr>
        <w:rPr>
          <w:rFonts w:ascii="Arial" w:hAnsi="Arial" w:cs="Arial"/>
          <w:sz w:val="20"/>
          <w:szCs w:val="20"/>
        </w:rPr>
      </w:pPr>
    </w:p>
    <w:p w14:paraId="5B4801A3" w14:textId="799A0A1B" w:rsidR="000D473C" w:rsidRDefault="000D473C" w:rsidP="000D4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RM:</w:t>
      </w:r>
      <w:r w:rsidRPr="00CB4C37">
        <w:rPr>
          <w:rFonts w:ascii="Arial" w:hAnsi="Arial" w:cs="Arial"/>
          <w:sz w:val="20"/>
          <w:szCs w:val="20"/>
        </w:rPr>
        <w:t xml:space="preserve"> </w:t>
      </w:r>
    </w:p>
    <w:p w14:paraId="7473BF7A" w14:textId="77777777" w:rsidR="000D473C" w:rsidRDefault="000D473C" w:rsidP="000D473C">
      <w:pPr>
        <w:rPr>
          <w:rFonts w:ascii="Arial" w:hAnsi="Arial" w:cs="Arial"/>
          <w:sz w:val="20"/>
          <w:szCs w:val="20"/>
        </w:rPr>
      </w:pPr>
    </w:p>
    <w:p w14:paraId="17858F6D" w14:textId="77777777" w:rsidR="000D473C" w:rsidRDefault="000D473C" w:rsidP="000D47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payable </w:t>
      </w:r>
      <w:proofErr w:type="gramStart"/>
      <w:r>
        <w:rPr>
          <w:rFonts w:ascii="Arial" w:hAnsi="Arial" w:cs="Arial"/>
          <w:sz w:val="20"/>
          <w:szCs w:val="20"/>
        </w:rPr>
        <w:t>to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CB4C37">
        <w:rPr>
          <w:rFonts w:ascii="Arial" w:hAnsi="Arial" w:cs="Arial"/>
          <w:b/>
          <w:sz w:val="20"/>
          <w:szCs w:val="20"/>
        </w:rPr>
        <w:t>MALAYSIAN STERILE SERVICE ASSOCIATION</w:t>
      </w:r>
    </w:p>
    <w:p w14:paraId="79DC15D8" w14:textId="77777777" w:rsidR="000D473C" w:rsidRDefault="000D473C" w:rsidP="000D473C">
      <w:pPr>
        <w:rPr>
          <w:rFonts w:ascii="Arial" w:hAnsi="Arial" w:cs="Arial"/>
          <w:sz w:val="20"/>
          <w:szCs w:val="20"/>
        </w:rPr>
      </w:pPr>
    </w:p>
    <w:p w14:paraId="0B3F0A17" w14:textId="77777777" w:rsidR="000D473C" w:rsidRPr="00CB4C37" w:rsidRDefault="000D473C" w:rsidP="000D4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No: </w:t>
      </w:r>
      <w:r w:rsidRPr="00DD51F3">
        <w:rPr>
          <w:rFonts w:ascii="Arial" w:hAnsi="Arial" w:cs="Arial"/>
          <w:b/>
          <w:sz w:val="20"/>
          <w:szCs w:val="20"/>
        </w:rPr>
        <w:t>80-0260158-7</w:t>
      </w:r>
    </w:p>
    <w:p w14:paraId="0C72C92F" w14:textId="77777777" w:rsidR="000D473C" w:rsidRDefault="000D473C" w:rsidP="000D473C">
      <w:pPr>
        <w:rPr>
          <w:rFonts w:ascii="Arial" w:hAnsi="Arial" w:cs="Arial"/>
          <w:sz w:val="20"/>
          <w:szCs w:val="20"/>
        </w:rPr>
      </w:pPr>
    </w:p>
    <w:p w14:paraId="2A9CC5B9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Banker's address:</w:t>
      </w:r>
    </w:p>
    <w:p w14:paraId="5B5A2625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CIMB Bank</w:t>
      </w:r>
    </w:p>
    <w:p w14:paraId="2C762E69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Empire Gallery Subang Jaya</w:t>
      </w:r>
    </w:p>
    <w:p w14:paraId="4CDF4B3C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G01 Empire Shopping Gallery</w:t>
      </w:r>
    </w:p>
    <w:p w14:paraId="2D561583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47500 Subang Jaya, Selangor</w:t>
      </w:r>
    </w:p>
    <w:p w14:paraId="5A841ED3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Swift Code CIBB MY KL</w:t>
      </w:r>
    </w:p>
    <w:p w14:paraId="199F757F" w14:textId="77777777" w:rsidR="000D473C" w:rsidRDefault="000D473C" w:rsidP="000D473C">
      <w:pPr>
        <w:rPr>
          <w:rFonts w:ascii="Arial" w:hAnsi="Arial" w:cs="Arial"/>
          <w:b/>
          <w:sz w:val="20"/>
          <w:szCs w:val="20"/>
          <w:u w:val="single"/>
        </w:rPr>
      </w:pPr>
    </w:p>
    <w:p w14:paraId="156B51BF" w14:textId="77777777" w:rsidR="000D473C" w:rsidRDefault="000D473C" w:rsidP="000D473C">
      <w:pPr>
        <w:rPr>
          <w:rFonts w:ascii="Arial" w:hAnsi="Arial" w:cs="Arial"/>
          <w:b/>
          <w:sz w:val="20"/>
          <w:szCs w:val="20"/>
          <w:u w:val="single"/>
        </w:rPr>
      </w:pPr>
    </w:p>
    <w:p w14:paraId="512BC03D" w14:textId="77777777" w:rsidR="000D473C" w:rsidRPr="004978C2" w:rsidRDefault="000D473C" w:rsidP="000D473C">
      <w:pPr>
        <w:rPr>
          <w:rFonts w:ascii="Arial" w:hAnsi="Arial" w:cs="Arial"/>
          <w:sz w:val="20"/>
          <w:szCs w:val="20"/>
        </w:rPr>
      </w:pPr>
    </w:p>
    <w:p w14:paraId="167AB250" w14:textId="77777777" w:rsidR="000D473C" w:rsidRPr="00CB4C37" w:rsidRDefault="000D473C" w:rsidP="000D473C">
      <w:pPr>
        <w:rPr>
          <w:rFonts w:ascii="Arial" w:hAnsi="Arial" w:cs="Arial"/>
          <w:b/>
          <w:sz w:val="20"/>
          <w:szCs w:val="20"/>
          <w:u w:val="single"/>
        </w:rPr>
      </w:pPr>
    </w:p>
    <w:p w14:paraId="7C176BD8" w14:textId="77777777" w:rsidR="000D473C" w:rsidRPr="00CB4C37" w:rsidRDefault="000D473C" w:rsidP="000D473C">
      <w:pPr>
        <w:rPr>
          <w:rFonts w:ascii="Arial" w:hAnsi="Arial" w:cs="Arial"/>
          <w:b/>
          <w:sz w:val="20"/>
          <w:szCs w:val="20"/>
          <w:u w:val="single"/>
        </w:rPr>
      </w:pPr>
      <w:r w:rsidRPr="00CB4C37">
        <w:rPr>
          <w:rFonts w:ascii="Arial" w:hAnsi="Arial" w:cs="Arial"/>
          <w:b/>
          <w:sz w:val="20"/>
          <w:szCs w:val="20"/>
          <w:u w:val="single"/>
        </w:rPr>
        <w:t>Note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CB4C37">
        <w:rPr>
          <w:rFonts w:ascii="Arial" w:hAnsi="Arial" w:cs="Arial"/>
          <w:b/>
          <w:sz w:val="20"/>
          <w:szCs w:val="20"/>
          <w:u w:val="single"/>
        </w:rPr>
        <w:t>:</w:t>
      </w:r>
    </w:p>
    <w:p w14:paraId="299133EF" w14:textId="77777777" w:rsidR="000D473C" w:rsidRPr="00CB4C37" w:rsidRDefault="000D473C" w:rsidP="000D473C">
      <w:pPr>
        <w:rPr>
          <w:rFonts w:ascii="Arial" w:hAnsi="Arial" w:cs="Arial"/>
          <w:b/>
          <w:sz w:val="20"/>
          <w:szCs w:val="20"/>
          <w:u w:val="single"/>
        </w:rPr>
      </w:pPr>
    </w:p>
    <w:p w14:paraId="4282120B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Proof of payment by fax or email. (</w:t>
      </w:r>
      <w:r>
        <w:rPr>
          <w:rFonts w:ascii="Arial" w:hAnsi="Arial" w:cs="Arial"/>
          <w:sz w:val="20"/>
          <w:szCs w:val="20"/>
        </w:rPr>
        <w:t>Bank Deposit Slip / Cheque Deposit S</w:t>
      </w:r>
      <w:r w:rsidRPr="003562B2">
        <w:rPr>
          <w:rFonts w:ascii="Arial" w:hAnsi="Arial" w:cs="Arial"/>
          <w:sz w:val="20"/>
          <w:szCs w:val="20"/>
        </w:rPr>
        <w:t>lip /</w:t>
      </w:r>
      <w:r>
        <w:rPr>
          <w:rFonts w:ascii="Arial" w:hAnsi="Arial" w:cs="Arial"/>
          <w:sz w:val="20"/>
          <w:szCs w:val="20"/>
        </w:rPr>
        <w:t xml:space="preserve"> LP</w:t>
      </w:r>
      <w:r w:rsidRPr="003562B2">
        <w:rPr>
          <w:rFonts w:ascii="Arial" w:hAnsi="Arial" w:cs="Arial"/>
          <w:sz w:val="20"/>
          <w:szCs w:val="20"/>
        </w:rPr>
        <w:t>O)</w:t>
      </w:r>
    </w:p>
    <w:p w14:paraId="12FB0F02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</w:p>
    <w:p w14:paraId="447B7F7E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On receipt of payment with postage services the book shall be sent to the address stated.</w:t>
      </w:r>
    </w:p>
    <w:p w14:paraId="50D6CE5A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</w:p>
    <w:p w14:paraId="5BB73AC5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A duly complete ordering form with payment shall be sent to:</w:t>
      </w:r>
    </w:p>
    <w:p w14:paraId="1F567CDF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</w:p>
    <w:p w14:paraId="540140AA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Malaysian Sterile Service Association (PPPM)</w:t>
      </w:r>
    </w:p>
    <w:p w14:paraId="4F1AA8CD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No. 48, SS15/5C, 47500 Subang Jaya</w:t>
      </w:r>
    </w:p>
    <w:p w14:paraId="4CCAA1A7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Selangor, Malaysia</w:t>
      </w:r>
    </w:p>
    <w:p w14:paraId="14A87410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</w:p>
    <w:p w14:paraId="1D794EF9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 xml:space="preserve">or email </w:t>
      </w:r>
      <w:proofErr w:type="gramStart"/>
      <w:r w:rsidRPr="003562B2">
        <w:rPr>
          <w:rFonts w:ascii="Arial" w:hAnsi="Arial" w:cs="Arial"/>
          <w:sz w:val="20"/>
          <w:szCs w:val="20"/>
        </w:rPr>
        <w:t>to  mssa.pppm@gmail.com</w:t>
      </w:r>
      <w:proofErr w:type="gramEnd"/>
    </w:p>
    <w:p w14:paraId="51D77308" w14:textId="77777777" w:rsidR="000D473C" w:rsidRPr="003562B2" w:rsidRDefault="000D473C" w:rsidP="000D473C">
      <w:pPr>
        <w:rPr>
          <w:rFonts w:ascii="Arial" w:hAnsi="Arial" w:cs="Arial"/>
          <w:sz w:val="20"/>
          <w:szCs w:val="20"/>
        </w:rPr>
      </w:pPr>
    </w:p>
    <w:p w14:paraId="5164EC2C" w14:textId="77777777" w:rsidR="000D473C" w:rsidRPr="00CB4C37" w:rsidRDefault="000D473C" w:rsidP="000D473C">
      <w:pPr>
        <w:rPr>
          <w:rFonts w:ascii="Arial" w:hAnsi="Arial" w:cs="Arial"/>
          <w:sz w:val="20"/>
          <w:szCs w:val="20"/>
        </w:rPr>
      </w:pPr>
      <w:r w:rsidRPr="003562B2">
        <w:rPr>
          <w:rFonts w:ascii="Arial" w:hAnsi="Arial" w:cs="Arial"/>
          <w:sz w:val="20"/>
          <w:szCs w:val="20"/>
        </w:rPr>
        <w:t>Tel: 03-56342618, Fax: 03-56341618 (Mada</w:t>
      </w:r>
      <w:r>
        <w:rPr>
          <w:rFonts w:ascii="Arial" w:hAnsi="Arial" w:cs="Arial"/>
          <w:sz w:val="20"/>
          <w:szCs w:val="20"/>
        </w:rPr>
        <w:t>m Yeoh Saw See HP: 016-2953883)</w:t>
      </w:r>
    </w:p>
    <w:p w14:paraId="7A78653D" w14:textId="77777777" w:rsidR="00C42AEA" w:rsidRPr="00C56C02" w:rsidRDefault="00C42AEA" w:rsidP="00D32779">
      <w:pPr>
        <w:jc w:val="both"/>
        <w:rPr>
          <w:rFonts w:ascii="Century Gothic" w:hAnsi="Century Gothic" w:cs="Arial"/>
          <w:sz w:val="22"/>
          <w:szCs w:val="22"/>
          <w:lang w:val="sv-SE"/>
        </w:rPr>
      </w:pPr>
    </w:p>
    <w:sectPr w:rsidR="00C42AEA" w:rsidRPr="00C56C02" w:rsidSect="002E6CEE">
      <w:pgSz w:w="11900" w:h="16840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02"/>
    <w:rsid w:val="00023BBC"/>
    <w:rsid w:val="00060AFC"/>
    <w:rsid w:val="00084688"/>
    <w:rsid w:val="000B3D49"/>
    <w:rsid w:val="000C58ED"/>
    <w:rsid w:val="000D473C"/>
    <w:rsid w:val="000E6F10"/>
    <w:rsid w:val="001665AC"/>
    <w:rsid w:val="001852A2"/>
    <w:rsid w:val="001C6A4E"/>
    <w:rsid w:val="00243176"/>
    <w:rsid w:val="00287F3F"/>
    <w:rsid w:val="002A1E90"/>
    <w:rsid w:val="002C242F"/>
    <w:rsid w:val="002D1404"/>
    <w:rsid w:val="002E480B"/>
    <w:rsid w:val="002E6CEE"/>
    <w:rsid w:val="002E71C2"/>
    <w:rsid w:val="00315504"/>
    <w:rsid w:val="00375E48"/>
    <w:rsid w:val="00382747"/>
    <w:rsid w:val="003B2E4A"/>
    <w:rsid w:val="00432996"/>
    <w:rsid w:val="00462096"/>
    <w:rsid w:val="00480099"/>
    <w:rsid w:val="004F449E"/>
    <w:rsid w:val="005151E2"/>
    <w:rsid w:val="00536B8A"/>
    <w:rsid w:val="00544B99"/>
    <w:rsid w:val="005A3FBC"/>
    <w:rsid w:val="005B32B8"/>
    <w:rsid w:val="005B386A"/>
    <w:rsid w:val="005B79F1"/>
    <w:rsid w:val="005C1DC3"/>
    <w:rsid w:val="005D4C1F"/>
    <w:rsid w:val="00627E94"/>
    <w:rsid w:val="006A6CAA"/>
    <w:rsid w:val="00730A10"/>
    <w:rsid w:val="00744FD1"/>
    <w:rsid w:val="00802A9D"/>
    <w:rsid w:val="0081649E"/>
    <w:rsid w:val="00847485"/>
    <w:rsid w:val="00873FCD"/>
    <w:rsid w:val="008D763C"/>
    <w:rsid w:val="00914E18"/>
    <w:rsid w:val="00977B00"/>
    <w:rsid w:val="00985A4E"/>
    <w:rsid w:val="009B4363"/>
    <w:rsid w:val="00A0055A"/>
    <w:rsid w:val="00A318CB"/>
    <w:rsid w:val="00A44431"/>
    <w:rsid w:val="00A65A81"/>
    <w:rsid w:val="00A946BF"/>
    <w:rsid w:val="00B21958"/>
    <w:rsid w:val="00B4012A"/>
    <w:rsid w:val="00B46A18"/>
    <w:rsid w:val="00B5085A"/>
    <w:rsid w:val="00B51A91"/>
    <w:rsid w:val="00B70EA5"/>
    <w:rsid w:val="00BB1100"/>
    <w:rsid w:val="00BD51D2"/>
    <w:rsid w:val="00BF2F77"/>
    <w:rsid w:val="00C35646"/>
    <w:rsid w:val="00C42AEA"/>
    <w:rsid w:val="00C43142"/>
    <w:rsid w:val="00C52001"/>
    <w:rsid w:val="00C56C02"/>
    <w:rsid w:val="00C745A4"/>
    <w:rsid w:val="00CB4A5B"/>
    <w:rsid w:val="00D32779"/>
    <w:rsid w:val="00D95FFB"/>
    <w:rsid w:val="00DC72D5"/>
    <w:rsid w:val="00DD263D"/>
    <w:rsid w:val="00E5117A"/>
    <w:rsid w:val="00E74D9C"/>
    <w:rsid w:val="00E945CF"/>
    <w:rsid w:val="00F2537C"/>
    <w:rsid w:val="066D525E"/>
    <w:rsid w:val="0E09EF20"/>
    <w:rsid w:val="0E98EA51"/>
    <w:rsid w:val="0EA74FF8"/>
    <w:rsid w:val="10C1767F"/>
    <w:rsid w:val="110DB058"/>
    <w:rsid w:val="1241C527"/>
    <w:rsid w:val="12B0ABC0"/>
    <w:rsid w:val="1DE44D7A"/>
    <w:rsid w:val="21237640"/>
    <w:rsid w:val="27603E72"/>
    <w:rsid w:val="2F6FF102"/>
    <w:rsid w:val="3155DA7F"/>
    <w:rsid w:val="31ABE31D"/>
    <w:rsid w:val="3583EB2F"/>
    <w:rsid w:val="3C0E2832"/>
    <w:rsid w:val="3C63E2E8"/>
    <w:rsid w:val="3C649CC6"/>
    <w:rsid w:val="40522CB4"/>
    <w:rsid w:val="42697034"/>
    <w:rsid w:val="47E450FD"/>
    <w:rsid w:val="53C9BA3C"/>
    <w:rsid w:val="54AC58BB"/>
    <w:rsid w:val="5D8AF22B"/>
    <w:rsid w:val="60EA784E"/>
    <w:rsid w:val="6351C54A"/>
    <w:rsid w:val="651D8DEA"/>
    <w:rsid w:val="6C7CAEFD"/>
    <w:rsid w:val="6FF6E89B"/>
    <w:rsid w:val="74F6A72D"/>
    <w:rsid w:val="77120D00"/>
    <w:rsid w:val="7885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493AA"/>
  <w14:defaultImageDpi w14:val="300"/>
  <w15:docId w15:val="{9668DCD2-E857-40F7-BB2E-4716A4DF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C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02"/>
    <w:rPr>
      <w:rFonts w:ascii="Lucida Grande" w:eastAsia="Times New Roman" w:hAnsi="Lucida Grande" w:cs="Lucida Grande"/>
      <w:sz w:val="18"/>
      <w:szCs w:val="18"/>
    </w:rPr>
  </w:style>
  <w:style w:type="character" w:customStyle="1" w:styleId="w8qarf">
    <w:name w:val="w8qarf"/>
    <w:basedOn w:val="DefaultParagraphFont"/>
    <w:rsid w:val="00A318CB"/>
  </w:style>
  <w:style w:type="character" w:customStyle="1" w:styleId="lrzxr">
    <w:name w:val="lrzxr"/>
    <w:basedOn w:val="DefaultParagraphFont"/>
    <w:rsid w:val="00A318CB"/>
  </w:style>
  <w:style w:type="table" w:styleId="TableGrid">
    <w:name w:val="Table Grid"/>
    <w:basedOn w:val="TableNormal"/>
    <w:uiPriority w:val="59"/>
    <w:rsid w:val="00C52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MSSA</dc:creator>
  <cp:keywords/>
  <dc:description/>
  <cp:lastModifiedBy>Microsoft Office User</cp:lastModifiedBy>
  <cp:revision>24</cp:revision>
  <cp:lastPrinted>2025-09-03T07:44:00Z</cp:lastPrinted>
  <dcterms:created xsi:type="dcterms:W3CDTF">2025-09-03T07:01:00Z</dcterms:created>
  <dcterms:modified xsi:type="dcterms:W3CDTF">2025-10-03T04:27:00Z</dcterms:modified>
</cp:coreProperties>
</file>